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2DE121DA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735C17">
        <w:rPr>
          <w:rFonts w:ascii="Garamond" w:hAnsi="Garamond" w:cs="Times New Roman"/>
        </w:rPr>
        <w:t>április 3.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21ADEEE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735C17">
        <w:rPr>
          <w:rFonts w:ascii="Garamond" w:hAnsi="Garamond" w:cs="Times New Roman"/>
          <w:i/>
        </w:rPr>
        <w:t>4</w:t>
      </w:r>
      <w:r w:rsidR="00BA56EE">
        <w:rPr>
          <w:rFonts w:ascii="Garamond" w:hAnsi="Garamond" w:cs="Times New Roman"/>
          <w:i/>
        </w:rPr>
        <w:t>.</w:t>
      </w:r>
      <w:r w:rsidR="00735C17">
        <w:rPr>
          <w:rFonts w:ascii="Garamond" w:hAnsi="Garamond" w:cs="Times New Roman"/>
          <w:i/>
        </w:rPr>
        <w:t>03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10927A3D" w:rsidR="00D15E31" w:rsidRPr="00C37BF4" w:rsidRDefault="00726118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Zebegényi Napraforgó Óvoda és Konyha </w:t>
      </w:r>
      <w:r w:rsidR="00735C17">
        <w:rPr>
          <w:b/>
          <w:sz w:val="22"/>
          <w:szCs w:val="22"/>
          <w:lang w:eastAsia="ar-SA"/>
        </w:rPr>
        <w:t>intézmény alapító okiratának módosítása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735C17" w:rsidRDefault="00E27564" w:rsidP="00735C17">
      <w:pPr>
        <w:jc w:val="both"/>
        <w:rPr>
          <w:rFonts w:ascii="Garamond" w:hAnsi="Garamond"/>
        </w:rPr>
      </w:pPr>
      <w:r w:rsidRPr="00735C17">
        <w:rPr>
          <w:rFonts w:ascii="Garamond" w:hAnsi="Garamond"/>
        </w:rPr>
        <w:t>Tisztelt Képviselő-testület!</w:t>
      </w:r>
    </w:p>
    <w:p w14:paraId="257ED35F" w14:textId="77777777" w:rsidR="00E27564" w:rsidRPr="00735C17" w:rsidRDefault="00E27564" w:rsidP="00735C17">
      <w:pPr>
        <w:jc w:val="both"/>
        <w:rPr>
          <w:rFonts w:ascii="Garamond" w:hAnsi="Garamond"/>
        </w:rPr>
      </w:pPr>
    </w:p>
    <w:p w14:paraId="7D7A5109" w14:textId="206F69AB" w:rsidR="00726118" w:rsidRPr="00735C17" w:rsidRDefault="00735C17" w:rsidP="00735C17">
      <w:pPr>
        <w:jc w:val="both"/>
        <w:rPr>
          <w:rFonts w:ascii="Garamond" w:hAnsi="Garamond"/>
        </w:rPr>
      </w:pPr>
      <w:r w:rsidRPr="00735C17">
        <w:rPr>
          <w:rFonts w:ascii="Garamond" w:hAnsi="Garamond"/>
        </w:rPr>
        <w:t xml:space="preserve">A Magyar Államkincstár Pest Vármegyei Igazgatósága jelezte, hogy a Zebegényi Napraforgó Óvoda és Konyha intézmény alapító okiratában nincsen átvezetve az óvodapedagógusok új jogviszonya, amelynek a neve: köznevelési foglalkoztatotti jogviszony. </w:t>
      </w:r>
    </w:p>
    <w:p w14:paraId="3A939266" w14:textId="03FB5F74" w:rsidR="00735C17" w:rsidRPr="00735C17" w:rsidRDefault="00735C17" w:rsidP="00735C17">
      <w:pPr>
        <w:jc w:val="both"/>
        <w:rPr>
          <w:rFonts w:ascii="Garamond" w:hAnsi="Garamond"/>
        </w:rPr>
      </w:pPr>
      <w:r w:rsidRPr="00735C17">
        <w:rPr>
          <w:rFonts w:ascii="Garamond" w:hAnsi="Garamond"/>
        </w:rPr>
        <w:t>Pontosítani kellett továbbá a 6.3 pontot az alapító okiratban „használat” szóról „használati jogra”.</w:t>
      </w:r>
    </w:p>
    <w:p w14:paraId="04404519" w14:textId="77C57F0B" w:rsidR="00735C17" w:rsidRPr="00735C17" w:rsidRDefault="00735C17" w:rsidP="00735C17">
      <w:pPr>
        <w:jc w:val="both"/>
        <w:rPr>
          <w:rFonts w:ascii="Garamond" w:hAnsi="Garamond"/>
        </w:rPr>
      </w:pPr>
      <w:r w:rsidRPr="00735C17">
        <w:rPr>
          <w:rFonts w:ascii="Garamond" w:hAnsi="Garamond"/>
        </w:rPr>
        <w:t>Kiegészítésre szorult továbbá a 6.2 pont, ahol már nem csak a maximális tanulói létszámot kell feltűntetni, hanem meg is kell bontani nemzetiségi és sajátos nevelési igényűre is.</w:t>
      </w:r>
    </w:p>
    <w:p w14:paraId="12D79691" w14:textId="77777777" w:rsidR="00735C17" w:rsidRPr="00735C17" w:rsidRDefault="00735C17" w:rsidP="00735C17">
      <w:pPr>
        <w:jc w:val="both"/>
        <w:rPr>
          <w:rFonts w:ascii="Garamond" w:hAnsi="Garamond"/>
        </w:rPr>
      </w:pPr>
    </w:p>
    <w:p w14:paraId="6CD7F6E1" w14:textId="69794E88" w:rsidR="00726118" w:rsidRPr="00735C17" w:rsidRDefault="00726118" w:rsidP="00735C17">
      <w:pPr>
        <w:jc w:val="both"/>
        <w:rPr>
          <w:rFonts w:ascii="Garamond" w:hAnsi="Garamond"/>
        </w:rPr>
      </w:pPr>
      <w:r w:rsidRPr="00735C17">
        <w:rPr>
          <w:rFonts w:ascii="Garamond" w:hAnsi="Garamond"/>
        </w:rPr>
        <w:t>Kérem a Tisztelt Képviselő-testületet, hogy a határozati javaslatot fogadja el.</w:t>
      </w:r>
    </w:p>
    <w:p w14:paraId="54296710" w14:textId="2C375F7B" w:rsid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4351201" w14:textId="77777777" w:rsidR="00D14C6D" w:rsidRP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49DBB86D" w14:textId="25004864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</w:t>
      </w:r>
      <w:r w:rsidR="00735C17">
        <w:rPr>
          <w:rFonts w:ascii="Garamond" w:hAnsi="Garamond"/>
        </w:rPr>
        <w:t>március 31.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31ECC5C7" w14:textId="77777777" w:rsidR="005B50EE" w:rsidRDefault="005B50EE" w:rsidP="00104D4C">
      <w:pPr>
        <w:pStyle w:val="Nincstrkz"/>
        <w:rPr>
          <w:b/>
          <w:bCs/>
        </w:rPr>
      </w:pPr>
    </w:p>
    <w:p w14:paraId="49E0D0E7" w14:textId="77777777" w:rsidR="00104D4C" w:rsidRDefault="00104D4C" w:rsidP="00104D4C">
      <w:pPr>
        <w:pStyle w:val="Nincstrkz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359A05AD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</w:t>
      </w:r>
      <w:r w:rsidR="00726118" w:rsidRPr="00726118">
        <w:rPr>
          <w:bCs/>
        </w:rPr>
        <w:t>Zebegényi Napraforgó Óvoda és Konyha</w:t>
      </w:r>
      <w:r w:rsidR="00726118">
        <w:rPr>
          <w:bCs/>
        </w:rPr>
        <w:t xml:space="preserve"> </w:t>
      </w:r>
      <w:r w:rsidR="00735C17">
        <w:rPr>
          <w:bCs/>
        </w:rPr>
        <w:t>alapító okiratának módosításáról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1CD262EC" w14:textId="0859CEC0" w:rsidR="00735C17" w:rsidRPr="004526DD" w:rsidRDefault="00E27564" w:rsidP="00735C17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735C17">
        <w:rPr>
          <w:rFonts w:ascii="Garamond" w:hAnsi="Garamond"/>
          <w:sz w:val="24"/>
          <w:szCs w:val="24"/>
        </w:rPr>
        <w:t xml:space="preserve">jóváhagyja a </w:t>
      </w:r>
      <w:r w:rsidR="00735C17" w:rsidRPr="00726118">
        <w:rPr>
          <w:bCs/>
        </w:rPr>
        <w:t>Zebegényi Napraforgó Óvoda és Konyha</w:t>
      </w:r>
      <w:r w:rsidR="00735C17">
        <w:rPr>
          <w:bCs/>
        </w:rPr>
        <w:t xml:space="preserve"> alapító okiratának módosításá</w:t>
      </w:r>
      <w:r w:rsidR="00735C17">
        <w:rPr>
          <w:bCs/>
        </w:rPr>
        <w:t>t az előterjesztés melléklete szerinti módosítási tartalommal. Felhatalmazza a polgármestert, hogy a Magyar Államkincstárnál a módosítást indítsa el.</w:t>
      </w:r>
    </w:p>
    <w:p w14:paraId="38B30FA5" w14:textId="4E29BC85" w:rsidR="00726118" w:rsidRPr="00E23500" w:rsidRDefault="00726118" w:rsidP="00735C17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16BAC882" w14:textId="77777777" w:rsidR="0083121E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84E7536" w14:textId="08C60758" w:rsidR="00E27564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Felelős: </w:t>
      </w:r>
      <w:r w:rsidR="00735C17">
        <w:rPr>
          <w:rFonts w:ascii="Garamond" w:hAnsi="Garamond"/>
          <w:sz w:val="24"/>
          <w:szCs w:val="24"/>
        </w:rPr>
        <w:t>polgármester</w:t>
      </w:r>
    </w:p>
    <w:p w14:paraId="329F8D34" w14:textId="491ED3EA" w:rsidR="0083121E" w:rsidRPr="00D4310F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Határidő: </w:t>
      </w:r>
      <w:r w:rsidR="00726118">
        <w:rPr>
          <w:rFonts w:ascii="Garamond" w:hAnsi="Garamond"/>
          <w:sz w:val="24"/>
          <w:szCs w:val="24"/>
        </w:rPr>
        <w:t xml:space="preserve">2025. </w:t>
      </w:r>
      <w:r w:rsidR="00735C17">
        <w:rPr>
          <w:rFonts w:ascii="Garamond" w:hAnsi="Garamond"/>
          <w:sz w:val="24"/>
          <w:szCs w:val="24"/>
        </w:rPr>
        <w:t>május 30.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BBD6" w14:textId="77777777" w:rsidR="00406E07" w:rsidRDefault="00406E07" w:rsidP="00EF06F8">
      <w:r>
        <w:separator/>
      </w:r>
    </w:p>
  </w:endnote>
  <w:endnote w:type="continuationSeparator" w:id="0">
    <w:p w14:paraId="45E38A7F" w14:textId="77777777" w:rsidR="00406E07" w:rsidRDefault="00406E07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1F5F" w14:textId="77777777" w:rsidR="00406E07" w:rsidRDefault="00406E07" w:rsidP="00EF06F8">
      <w:r>
        <w:separator/>
      </w:r>
    </w:p>
  </w:footnote>
  <w:footnote w:type="continuationSeparator" w:id="0">
    <w:p w14:paraId="1BB103D0" w14:textId="77777777" w:rsidR="00406E07" w:rsidRDefault="00406E07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7A2838"/>
    <w:multiLevelType w:val="hybridMultilevel"/>
    <w:tmpl w:val="99DC0E8C"/>
    <w:lvl w:ilvl="0" w:tplc="DE980B2A">
      <w:numFmt w:val="bullet"/>
      <w:lvlText w:val="-"/>
      <w:lvlJc w:val="left"/>
      <w:pPr>
        <w:ind w:left="720" w:hanging="360"/>
      </w:pPr>
      <w:rPr>
        <w:rFonts w:ascii="Garamond" w:eastAsia="Lucida Sans Unicode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0AC6"/>
    <w:multiLevelType w:val="hybridMultilevel"/>
    <w:tmpl w:val="0EB48646"/>
    <w:lvl w:ilvl="0" w:tplc="D48E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1B5B"/>
    <w:multiLevelType w:val="hybridMultilevel"/>
    <w:tmpl w:val="327C3C9A"/>
    <w:lvl w:ilvl="0" w:tplc="AD9E2C0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4"/>
  </w:num>
  <w:num w:numId="5" w16cid:durableId="1155805459">
    <w:abstractNumId w:val="5"/>
  </w:num>
  <w:num w:numId="6" w16cid:durableId="953095898">
    <w:abstractNumId w:val="3"/>
  </w:num>
  <w:num w:numId="7" w16cid:durableId="202297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0C75"/>
    <w:rsid w:val="000F6254"/>
    <w:rsid w:val="00104D4C"/>
    <w:rsid w:val="001454E3"/>
    <w:rsid w:val="002013E3"/>
    <w:rsid w:val="00247F48"/>
    <w:rsid w:val="003829EC"/>
    <w:rsid w:val="00393AA0"/>
    <w:rsid w:val="003A59FE"/>
    <w:rsid w:val="003B46F5"/>
    <w:rsid w:val="003C191A"/>
    <w:rsid w:val="00406E07"/>
    <w:rsid w:val="0044703A"/>
    <w:rsid w:val="004526DD"/>
    <w:rsid w:val="00465418"/>
    <w:rsid w:val="005254F6"/>
    <w:rsid w:val="005B50EE"/>
    <w:rsid w:val="006464A3"/>
    <w:rsid w:val="00647CFF"/>
    <w:rsid w:val="00726118"/>
    <w:rsid w:val="00735C17"/>
    <w:rsid w:val="0076117A"/>
    <w:rsid w:val="007B661A"/>
    <w:rsid w:val="0081699B"/>
    <w:rsid w:val="00826096"/>
    <w:rsid w:val="0083121E"/>
    <w:rsid w:val="00863EF2"/>
    <w:rsid w:val="008856FE"/>
    <w:rsid w:val="00902B44"/>
    <w:rsid w:val="009F7164"/>
    <w:rsid w:val="00A162B3"/>
    <w:rsid w:val="00A51FA7"/>
    <w:rsid w:val="00A91480"/>
    <w:rsid w:val="00B11DA9"/>
    <w:rsid w:val="00B43BEE"/>
    <w:rsid w:val="00BA56EE"/>
    <w:rsid w:val="00BB6DBE"/>
    <w:rsid w:val="00BC4CF8"/>
    <w:rsid w:val="00BD175D"/>
    <w:rsid w:val="00C211B2"/>
    <w:rsid w:val="00C37BF4"/>
    <w:rsid w:val="00C9167B"/>
    <w:rsid w:val="00D14C6D"/>
    <w:rsid w:val="00D15039"/>
    <w:rsid w:val="00D15E31"/>
    <w:rsid w:val="00D16A05"/>
    <w:rsid w:val="00D32076"/>
    <w:rsid w:val="00D4310F"/>
    <w:rsid w:val="00D77A1D"/>
    <w:rsid w:val="00D91196"/>
    <w:rsid w:val="00D915AE"/>
    <w:rsid w:val="00DE6C59"/>
    <w:rsid w:val="00DF1233"/>
    <w:rsid w:val="00E133B9"/>
    <w:rsid w:val="00E23500"/>
    <w:rsid w:val="00E27564"/>
    <w:rsid w:val="00E35F3C"/>
    <w:rsid w:val="00E93F60"/>
    <w:rsid w:val="00EC5934"/>
    <w:rsid w:val="00EF06F8"/>
    <w:rsid w:val="00F046CF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0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7261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2</cp:revision>
  <dcterms:created xsi:type="dcterms:W3CDTF">2025-03-31T11:41:00Z</dcterms:created>
  <dcterms:modified xsi:type="dcterms:W3CDTF">2025-03-31T11:41:00Z</dcterms:modified>
</cp:coreProperties>
</file>