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0B197BFB" w14:textId="046EB385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Napirendet tárgyaló ülés dátuma: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BA56EE">
        <w:rPr>
          <w:rFonts w:ascii="Garamond" w:hAnsi="Garamond" w:cs="Times New Roman"/>
        </w:rPr>
        <w:t xml:space="preserve">2025. </w:t>
      </w:r>
      <w:r w:rsidR="0008263E">
        <w:rPr>
          <w:rFonts w:ascii="Garamond" w:hAnsi="Garamond" w:cs="Times New Roman"/>
        </w:rPr>
        <w:t>március 11.</w:t>
      </w:r>
    </w:p>
    <w:p w14:paraId="6BB5F83D" w14:textId="4D7A77D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E23500">
        <w:rPr>
          <w:rFonts w:ascii="Garamond" w:hAnsi="Garamond" w:cs="Times New Roman"/>
        </w:rPr>
        <w:t>Schottner Norbert helyettesítő</w:t>
      </w:r>
      <w:r w:rsidRPr="00C37BF4">
        <w:rPr>
          <w:rFonts w:ascii="Garamond" w:hAnsi="Garamond" w:cs="Times New Roman"/>
        </w:rPr>
        <w:t xml:space="preserve"> jegyző</w:t>
      </w:r>
    </w:p>
    <w:p w14:paraId="3F0134DF" w14:textId="4154F1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C37BF4">
        <w:rPr>
          <w:rFonts w:ascii="Garamond" w:hAnsi="Garamond" w:cs="Times New Roman"/>
        </w:rPr>
        <w:t>Ferenczy Ernő Ervin polgármester</w:t>
      </w:r>
    </w:p>
    <w:p w14:paraId="2C561A77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A határozat elfogadásához szükséges többség típusa: 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</w:rPr>
        <w:t>egyszerű</w:t>
      </w:r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70794A7E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 xml:space="preserve">Zebegény Község Képviselő-testületének </w:t>
      </w:r>
      <w:r w:rsidR="00BA56EE">
        <w:rPr>
          <w:rFonts w:ascii="Garamond" w:hAnsi="Garamond" w:cs="Times New Roman"/>
          <w:i/>
        </w:rPr>
        <w:t>2025.0</w:t>
      </w:r>
      <w:r w:rsidR="0008263E">
        <w:rPr>
          <w:rFonts w:ascii="Garamond" w:hAnsi="Garamond" w:cs="Times New Roman"/>
          <w:i/>
        </w:rPr>
        <w:t>3</w:t>
      </w:r>
      <w:r w:rsidR="00BA56EE">
        <w:rPr>
          <w:rFonts w:ascii="Garamond" w:hAnsi="Garamond" w:cs="Times New Roman"/>
          <w:i/>
        </w:rPr>
        <w:t>.</w:t>
      </w:r>
      <w:r w:rsidR="00E23500">
        <w:rPr>
          <w:rFonts w:ascii="Garamond" w:hAnsi="Garamond" w:cs="Times New Roman"/>
          <w:i/>
        </w:rPr>
        <w:t>1</w:t>
      </w:r>
      <w:r w:rsidR="0008263E">
        <w:rPr>
          <w:rFonts w:ascii="Garamond" w:hAnsi="Garamond" w:cs="Times New Roman"/>
          <w:i/>
        </w:rPr>
        <w:t>1</w:t>
      </w:r>
      <w:r w:rsidRPr="00C37BF4">
        <w:rPr>
          <w:rFonts w:ascii="Garamond" w:hAnsi="Garamond" w:cs="Times New Roman"/>
          <w:i/>
        </w:rPr>
        <w:t>. napján tartandó ülésére</w:t>
      </w:r>
    </w:p>
    <w:p w14:paraId="7CBCB7B2" w14:textId="75C9D560" w:rsidR="00D15E31" w:rsidRPr="00C37BF4" w:rsidRDefault="0008263E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>
        <w:rPr>
          <w:b/>
          <w:sz w:val="22"/>
          <w:szCs w:val="22"/>
          <w:lang w:eastAsia="ar-SA"/>
        </w:rPr>
        <w:t>Önkormányzatok rendkívüli támogatása jogcímén igénylés beadása</w:t>
      </w:r>
    </w:p>
    <w:p w14:paraId="6EE01AAD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23AEB495" w14:textId="77777777" w:rsidR="00E23500" w:rsidRDefault="00E23500" w:rsidP="00E23500">
      <w:pPr>
        <w:tabs>
          <w:tab w:val="left" w:pos="480"/>
        </w:tabs>
        <w:jc w:val="both"/>
        <w:rPr>
          <w:rFonts w:ascii="Garamond" w:hAnsi="Garamond" w:cs="Times New Roman"/>
          <w:b/>
          <w:bCs/>
        </w:rPr>
      </w:pPr>
    </w:p>
    <w:p w14:paraId="266C5829" w14:textId="565F5E3A" w:rsidR="00E27564" w:rsidRPr="00E23500" w:rsidRDefault="00E27564" w:rsidP="00E23500">
      <w:pPr>
        <w:tabs>
          <w:tab w:val="left" w:pos="480"/>
        </w:tabs>
        <w:jc w:val="both"/>
        <w:rPr>
          <w:rFonts w:ascii="Garamond" w:hAnsi="Garamond" w:cs="Times New Roman"/>
        </w:rPr>
      </w:pPr>
      <w:r w:rsidRPr="00E23500">
        <w:rPr>
          <w:rFonts w:ascii="Garamond" w:hAnsi="Garamond" w:cs="Times New Roman"/>
        </w:rPr>
        <w:t>Tisztelt Képviselő-testület!</w:t>
      </w:r>
    </w:p>
    <w:p w14:paraId="257ED35F" w14:textId="77777777" w:rsidR="00E27564" w:rsidRDefault="00E27564" w:rsidP="00E27564">
      <w:pPr>
        <w:tabs>
          <w:tab w:val="left" w:pos="480"/>
        </w:tabs>
        <w:ind w:left="360"/>
        <w:jc w:val="both"/>
        <w:rPr>
          <w:rFonts w:ascii="Garamond" w:hAnsi="Garamond" w:cs="Times New Roman"/>
          <w:b/>
          <w:bCs/>
          <w:u w:val="single"/>
        </w:rPr>
      </w:pPr>
    </w:p>
    <w:p w14:paraId="6AE0B8BA" w14:textId="77777777" w:rsidR="0008263E" w:rsidRDefault="0008263E" w:rsidP="0008263E">
      <w:pPr>
        <w:pStyle w:val="Nincstrkz"/>
        <w:jc w:val="both"/>
        <w:rPr>
          <w:rFonts w:ascii="Garamond" w:eastAsia="Times New Roman" w:hAnsi="Garamond" w:cs="Times New Roman"/>
          <w:sz w:val="24"/>
          <w:szCs w:val="24"/>
        </w:rPr>
      </w:pPr>
      <w:r>
        <w:rPr>
          <w:rFonts w:ascii="Garamond" w:hAnsi="Garamond"/>
          <w:sz w:val="24"/>
          <w:szCs w:val="24"/>
        </w:rPr>
        <w:t>A működési kiadásaink finanszírozásához szeretnénk rendkívüli önkormányzati támogatást igényelni. Az igénylésünk beadásához Képviselő-testületi döntés szükséges. A Magyarország 2025. évi központi költségvetéséről szóló 2024. évi XC. törvény (továbbiakban: költségvetési törvény) 3. melléklet 2.1.5. pontja szerinti a települési önkormányzatok számára „önkormányzatok rendkívüli támogatása” jogcímen kiírt pályázatra javaslom benyújtani.</w:t>
      </w:r>
    </w:p>
    <w:p w14:paraId="161B4FCC" w14:textId="77777777" w:rsidR="00E23500" w:rsidRDefault="00E23500" w:rsidP="00E23500">
      <w:pPr>
        <w:pStyle w:val="Nincstrkz"/>
        <w:jc w:val="both"/>
        <w:rPr>
          <w:b/>
          <w:bCs/>
        </w:rPr>
      </w:pPr>
    </w:p>
    <w:p w14:paraId="49DBB86D" w14:textId="26A1870B" w:rsidR="00E23500" w:rsidRPr="00C37BF4" w:rsidRDefault="00E23500" w:rsidP="00E23500">
      <w:pPr>
        <w:jc w:val="both"/>
        <w:rPr>
          <w:rFonts w:ascii="Garamond" w:hAnsi="Garamond"/>
        </w:rPr>
      </w:pPr>
      <w:r w:rsidRPr="00C37BF4">
        <w:rPr>
          <w:rFonts w:ascii="Garamond" w:hAnsi="Garamond"/>
        </w:rPr>
        <w:t>Zebegény, 2025</w:t>
      </w:r>
      <w:r>
        <w:rPr>
          <w:rFonts w:ascii="Garamond" w:hAnsi="Garamond"/>
        </w:rPr>
        <w:t xml:space="preserve">. </w:t>
      </w:r>
      <w:r w:rsidR="0008263E">
        <w:rPr>
          <w:rFonts w:ascii="Garamond" w:hAnsi="Garamond"/>
        </w:rPr>
        <w:t>március 10.</w:t>
      </w:r>
    </w:p>
    <w:p w14:paraId="0D3EF874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43CE3F39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5A5C59AD" w14:textId="4E41BEFE" w:rsidR="00E23500" w:rsidRPr="00E23500" w:rsidRDefault="00E23500" w:rsidP="00E23500">
      <w:pPr>
        <w:jc w:val="both"/>
        <w:rPr>
          <w:rFonts w:ascii="Garamond" w:hAnsi="Garamond"/>
          <w:bCs/>
        </w:rPr>
      </w:pPr>
      <w:r w:rsidRPr="00E23500">
        <w:rPr>
          <w:rFonts w:ascii="Garamond" w:hAnsi="Garamond"/>
          <w:bCs/>
        </w:rPr>
        <w:t xml:space="preserve">                                                                                        Ferenczy Ernő Ervin</w:t>
      </w:r>
      <w:r w:rsidR="005E46DC">
        <w:rPr>
          <w:rFonts w:ascii="Garamond" w:hAnsi="Garamond"/>
          <w:bCs/>
        </w:rPr>
        <w:t xml:space="preserve"> </w:t>
      </w:r>
      <w:proofErr w:type="spellStart"/>
      <w:r w:rsidR="005E46DC">
        <w:rPr>
          <w:rFonts w:ascii="Garamond" w:hAnsi="Garamond"/>
          <w:bCs/>
        </w:rPr>
        <w:t>sk</w:t>
      </w:r>
      <w:proofErr w:type="spellEnd"/>
      <w:r w:rsidR="005E46DC">
        <w:rPr>
          <w:rFonts w:ascii="Garamond" w:hAnsi="Garamond"/>
          <w:bCs/>
        </w:rPr>
        <w:t>.</w:t>
      </w:r>
    </w:p>
    <w:p w14:paraId="23E9383D" w14:textId="77777777" w:rsidR="00E23500" w:rsidRPr="00C37BF4" w:rsidRDefault="00E23500" w:rsidP="00E23500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</w:rPr>
        <w:t>polgármester</w:t>
      </w:r>
    </w:p>
    <w:p w14:paraId="11CC6A7C" w14:textId="77777777" w:rsidR="00E23500" w:rsidRDefault="00E23500" w:rsidP="00E23500">
      <w:pPr>
        <w:pStyle w:val="Nincstrkz"/>
        <w:jc w:val="center"/>
        <w:rPr>
          <w:b/>
          <w:bCs/>
        </w:rPr>
      </w:pPr>
    </w:p>
    <w:p w14:paraId="15E091FB" w14:textId="77777777" w:rsidR="00E23500" w:rsidRDefault="00E23500" w:rsidP="00E23500">
      <w:pPr>
        <w:pStyle w:val="Nincstrkz"/>
        <w:jc w:val="center"/>
        <w:rPr>
          <w:b/>
          <w:bCs/>
        </w:rPr>
      </w:pPr>
    </w:p>
    <w:p w14:paraId="31ECC5C7" w14:textId="77777777" w:rsidR="005B50EE" w:rsidRDefault="005B50EE" w:rsidP="00E23500">
      <w:pPr>
        <w:pStyle w:val="Nincstrkz"/>
        <w:jc w:val="center"/>
        <w:rPr>
          <w:b/>
          <w:bCs/>
        </w:rPr>
      </w:pPr>
    </w:p>
    <w:p w14:paraId="5C3FEB98" w14:textId="6CBF1CFA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bookmarkStart w:id="0" w:name="_Hlk190087558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Határozati javaslat</w:t>
      </w:r>
    </w:p>
    <w:bookmarkEnd w:id="0"/>
    <w:p w14:paraId="1B3E0F45" w14:textId="77777777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 Képviselő-testület …/2025. (...) sz. határozata</w:t>
      </w:r>
    </w:p>
    <w:p w14:paraId="36DC96DE" w14:textId="0656FBC9" w:rsidR="00044AAB" w:rsidRPr="004526DD" w:rsidRDefault="0008263E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önkormányzatok rendkívüli támogatása jogcímén igénylés beadásáról</w:t>
      </w:r>
    </w:p>
    <w:p w14:paraId="12DBA797" w14:textId="77777777" w:rsidR="00E27564" w:rsidRPr="00F3391D" w:rsidRDefault="00E27564" w:rsidP="00E27564">
      <w:pPr>
        <w:jc w:val="both"/>
        <w:rPr>
          <w:sz w:val="22"/>
          <w:szCs w:val="22"/>
        </w:rPr>
      </w:pPr>
    </w:p>
    <w:p w14:paraId="166F1A79" w14:textId="62253741" w:rsidR="0008263E" w:rsidRDefault="00E27564" w:rsidP="0008263E">
      <w:pPr>
        <w:pStyle w:val="Nincstrkz"/>
        <w:jc w:val="both"/>
        <w:rPr>
          <w:rFonts w:ascii="Garamond" w:eastAsia="Times New Roman" w:hAnsi="Garamond" w:cs="Times New Roman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 xml:space="preserve">Zebegény Község Önkormányzat Képviselő-testülete </w:t>
      </w:r>
      <w:r w:rsidR="00E23500" w:rsidRPr="00E23500">
        <w:rPr>
          <w:rFonts w:ascii="Garamond" w:hAnsi="Garamond"/>
          <w:sz w:val="24"/>
          <w:szCs w:val="24"/>
        </w:rPr>
        <w:t>úgy dönt</w:t>
      </w:r>
      <w:r w:rsidR="0008263E">
        <w:rPr>
          <w:rFonts w:ascii="Garamond" w:hAnsi="Garamond"/>
          <w:sz w:val="24"/>
          <w:szCs w:val="24"/>
        </w:rPr>
        <w:t>, hogy a helyi önkormányzatokért felelős miniszter és az államháztartásért felelős miniszter által a Magyarország 2025. évi központi költségvetéséről szóló 2024. évi XC. törvény (továbbiakban: költségvetési törvény) 3. melléklet 2.1.5. pontja szerinti a települési önkormányzatok számára „önkormányzatok rendkívüli támogatása” jogcímen kiírt pályázaton elindul, egyben felhatalmazza a polgármestert, hogy a szükséges intézkedéseket megtegye.</w:t>
      </w:r>
    </w:p>
    <w:p w14:paraId="67A3C347" w14:textId="3F57467F" w:rsidR="004E6753" w:rsidRDefault="004E6753" w:rsidP="0008263E">
      <w:pPr>
        <w:pStyle w:val="Nincstrkz"/>
        <w:jc w:val="both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</w:p>
    <w:p w14:paraId="6884C741" w14:textId="77777777" w:rsidR="005B50EE" w:rsidRDefault="005B50EE" w:rsidP="00E23500">
      <w:pPr>
        <w:pStyle w:val="Nincstrkz"/>
        <w:jc w:val="both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</w:p>
    <w:p w14:paraId="2298F994" w14:textId="7B7C3EDE" w:rsidR="00E27564" w:rsidRPr="00E23500" w:rsidRDefault="00E27564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Határidő: azonnal</w:t>
      </w:r>
    </w:p>
    <w:p w14:paraId="61AB6BAB" w14:textId="77777777" w:rsidR="00E27564" w:rsidRPr="00E23500" w:rsidRDefault="00E27564" w:rsidP="00E23500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Felelős: polgármester</w:t>
      </w:r>
    </w:p>
    <w:p w14:paraId="084E7536" w14:textId="77777777" w:rsidR="00E27564" w:rsidRDefault="00E27564" w:rsidP="00E27564">
      <w:pPr>
        <w:jc w:val="both"/>
        <w:rPr>
          <w:rFonts w:ascii="Garamond" w:hAnsi="Garamond" w:cs="Times New Roman"/>
          <w:b/>
        </w:rPr>
      </w:pPr>
    </w:p>
    <w:p w14:paraId="1452B0C6" w14:textId="77777777" w:rsidR="004526DD" w:rsidRPr="00C37BF4" w:rsidRDefault="004526DD" w:rsidP="00E27564">
      <w:pPr>
        <w:jc w:val="both"/>
        <w:rPr>
          <w:rFonts w:ascii="Garamond" w:hAnsi="Garamond" w:cs="Times New Roman"/>
          <w:b/>
        </w:rPr>
      </w:pPr>
    </w:p>
    <w:sectPr w:rsidR="004526DD" w:rsidRPr="00C37BF4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F3B3EF1" w14:textId="77777777" w:rsidR="00716A6B" w:rsidRDefault="00716A6B" w:rsidP="00EF06F8">
      <w:r>
        <w:separator/>
      </w:r>
    </w:p>
  </w:endnote>
  <w:endnote w:type="continuationSeparator" w:id="0">
    <w:p w14:paraId="1903A72C" w14:textId="77777777" w:rsidR="00716A6B" w:rsidRDefault="00716A6B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2057972148"/>
      <w:docPartObj>
        <w:docPartGallery w:val="Page Numbers (Bottom of Page)"/>
        <w:docPartUnique/>
      </w:docPartObj>
    </w:sdtPr>
    <w:sdtContent>
      <w:p w14:paraId="7E6D1AF7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A56EE">
          <w:rPr>
            <w:noProof/>
          </w:rPr>
          <w:t>2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1D1326" w14:textId="77777777" w:rsidR="00716A6B" w:rsidRDefault="00716A6B" w:rsidP="00EF06F8">
      <w:r>
        <w:separator/>
      </w:r>
    </w:p>
  </w:footnote>
  <w:footnote w:type="continuationSeparator" w:id="0">
    <w:p w14:paraId="73CE8E09" w14:textId="77777777" w:rsidR="00716A6B" w:rsidRDefault="00716A6B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41355369">
    <w:abstractNumId w:val="0"/>
  </w:num>
  <w:num w:numId="2" w16cid:durableId="1801486168">
    <w:abstractNumId w:val="2"/>
  </w:num>
  <w:num w:numId="3" w16cid:durableId="90337442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146168006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5E31"/>
    <w:rsid w:val="00027DA9"/>
    <w:rsid w:val="00044AAB"/>
    <w:rsid w:val="0008263E"/>
    <w:rsid w:val="000954F2"/>
    <w:rsid w:val="000F6254"/>
    <w:rsid w:val="001454E3"/>
    <w:rsid w:val="001857AA"/>
    <w:rsid w:val="002013E3"/>
    <w:rsid w:val="003A59FE"/>
    <w:rsid w:val="003B46F5"/>
    <w:rsid w:val="0044703A"/>
    <w:rsid w:val="004526DD"/>
    <w:rsid w:val="004E6753"/>
    <w:rsid w:val="005254F6"/>
    <w:rsid w:val="00583F6E"/>
    <w:rsid w:val="005B50EE"/>
    <w:rsid w:val="005E46DC"/>
    <w:rsid w:val="006464A3"/>
    <w:rsid w:val="00647CFF"/>
    <w:rsid w:val="00716A6B"/>
    <w:rsid w:val="0076117A"/>
    <w:rsid w:val="0079521D"/>
    <w:rsid w:val="007B661A"/>
    <w:rsid w:val="0081699B"/>
    <w:rsid w:val="00863EF2"/>
    <w:rsid w:val="00902B44"/>
    <w:rsid w:val="009F7164"/>
    <w:rsid w:val="00A162B3"/>
    <w:rsid w:val="00A51FA7"/>
    <w:rsid w:val="00A91480"/>
    <w:rsid w:val="00B11DA9"/>
    <w:rsid w:val="00B27A5F"/>
    <w:rsid w:val="00BA56EE"/>
    <w:rsid w:val="00BB6DBE"/>
    <w:rsid w:val="00BD175D"/>
    <w:rsid w:val="00C211B2"/>
    <w:rsid w:val="00C37BF4"/>
    <w:rsid w:val="00C9167B"/>
    <w:rsid w:val="00CB4613"/>
    <w:rsid w:val="00D15039"/>
    <w:rsid w:val="00D15E31"/>
    <w:rsid w:val="00D16A05"/>
    <w:rsid w:val="00D32076"/>
    <w:rsid w:val="00D77A1D"/>
    <w:rsid w:val="00D91196"/>
    <w:rsid w:val="00DF1233"/>
    <w:rsid w:val="00E23500"/>
    <w:rsid w:val="00E27564"/>
    <w:rsid w:val="00E93F60"/>
    <w:rsid w:val="00EC5934"/>
    <w:rsid w:val="00EF06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5E46D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688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546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237</Words>
  <Characters>1638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Norbert Schottner</cp:lastModifiedBy>
  <cp:revision>2</cp:revision>
  <dcterms:created xsi:type="dcterms:W3CDTF">2025-03-10T15:27:00Z</dcterms:created>
  <dcterms:modified xsi:type="dcterms:W3CDTF">2025-03-10T15:27:00Z</dcterms:modified>
</cp:coreProperties>
</file>